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71" w:rsidRPr="0064710B" w:rsidRDefault="00EE3964" w:rsidP="00D24371">
      <w:pPr>
        <w:jc w:val="center"/>
        <w:rPr>
          <w:b/>
          <w:bCs/>
        </w:rPr>
      </w:pPr>
      <w:r w:rsidRPr="0064710B">
        <w:rPr>
          <w:b/>
          <w:bCs/>
        </w:rPr>
        <w:t>ДОКЛАД</w:t>
      </w:r>
    </w:p>
    <w:p w:rsidR="00D24371" w:rsidRPr="0064710B" w:rsidRDefault="00D24371" w:rsidP="00D24371">
      <w:pPr>
        <w:jc w:val="center"/>
        <w:rPr>
          <w:b/>
          <w:bCs/>
        </w:rPr>
      </w:pPr>
      <w:r w:rsidRPr="0064710B">
        <w:rPr>
          <w:b/>
          <w:bCs/>
        </w:rPr>
        <w:t>заместителя руководителя Нижне-Волжского БВУ Ю.М. Есипова</w:t>
      </w:r>
    </w:p>
    <w:p w:rsidR="00D24371" w:rsidRPr="0064710B" w:rsidRDefault="00D24371" w:rsidP="00EE3964">
      <w:pPr>
        <w:jc w:val="center"/>
        <w:rPr>
          <w:b/>
          <w:bCs/>
        </w:rPr>
      </w:pPr>
      <w:r w:rsidRPr="0064710B">
        <w:rPr>
          <w:b/>
          <w:bCs/>
        </w:rPr>
        <w:t>по управлению водными ресурсами Ульяновской области</w:t>
      </w:r>
    </w:p>
    <w:p w:rsidR="00EE3964" w:rsidRPr="0064710B" w:rsidRDefault="00461C3D" w:rsidP="00461C3D">
      <w:pPr>
        <w:jc w:val="center"/>
        <w:rPr>
          <w:b/>
        </w:rPr>
      </w:pPr>
      <w:r w:rsidRPr="0064710B">
        <w:rPr>
          <w:b/>
        </w:rPr>
        <w:t>руководителя рабочей группы по Ульяновской области</w:t>
      </w:r>
    </w:p>
    <w:p w:rsidR="00461C3D" w:rsidRPr="0064710B" w:rsidRDefault="00461C3D" w:rsidP="00461C3D">
      <w:pPr>
        <w:jc w:val="center"/>
      </w:pPr>
    </w:p>
    <w:p w:rsidR="00DC27EE" w:rsidRPr="00C068FF" w:rsidRDefault="00DC27EE" w:rsidP="0091635D">
      <w:pPr>
        <w:jc w:val="center"/>
        <w:rPr>
          <w:b/>
        </w:rPr>
      </w:pPr>
      <w:r w:rsidRPr="00C068FF">
        <w:rPr>
          <w:b/>
          <w:lang w:val="en-US"/>
        </w:rPr>
        <w:t>I</w:t>
      </w:r>
      <w:r w:rsidRPr="00C068FF">
        <w:rPr>
          <w:b/>
        </w:rPr>
        <w:t>. Исполнение плана работы бассейнового совета</w:t>
      </w:r>
      <w:r w:rsidR="0091635D">
        <w:rPr>
          <w:b/>
        </w:rPr>
        <w:t xml:space="preserve"> на </w:t>
      </w:r>
      <w:r w:rsidR="00764B7A">
        <w:rPr>
          <w:b/>
        </w:rPr>
        <w:t xml:space="preserve">первое </w:t>
      </w:r>
      <w:r w:rsidR="0091635D">
        <w:rPr>
          <w:b/>
        </w:rPr>
        <w:t>полугодие 201</w:t>
      </w:r>
      <w:r w:rsidR="00764B7A">
        <w:rPr>
          <w:b/>
        </w:rPr>
        <w:t>5</w:t>
      </w:r>
      <w:r w:rsidR="0091635D">
        <w:rPr>
          <w:b/>
        </w:rPr>
        <w:t xml:space="preserve"> года:</w:t>
      </w:r>
    </w:p>
    <w:p w:rsidR="00DC27EE" w:rsidRPr="00C068FF" w:rsidRDefault="00DC27EE" w:rsidP="00DC27EE">
      <w:pPr>
        <w:ind w:firstLine="709"/>
        <w:jc w:val="both"/>
      </w:pPr>
    </w:p>
    <w:p w:rsidR="00DC27EE" w:rsidRPr="00C068FF" w:rsidRDefault="00DC27EE" w:rsidP="00DC27EE">
      <w:pPr>
        <w:ind w:firstLine="709"/>
        <w:jc w:val="both"/>
      </w:pPr>
      <w:r w:rsidRPr="00C068FF">
        <w:t xml:space="preserve">В соответствии с планом работы бассейнового совета Нижневолжского бассейнового округа на </w:t>
      </w:r>
      <w:r w:rsidR="00764B7A">
        <w:t>первое</w:t>
      </w:r>
      <w:r w:rsidRPr="00C068FF">
        <w:t xml:space="preserve"> полугодие 201</w:t>
      </w:r>
      <w:r w:rsidR="00764B7A">
        <w:t>5</w:t>
      </w:r>
      <w:r w:rsidRPr="00C068FF">
        <w:t xml:space="preserve"> г. на территории Ульяновской области во втором полугодии </w:t>
      </w:r>
      <w:r>
        <w:t>п</w:t>
      </w:r>
      <w:r w:rsidRPr="00C068FF">
        <w:t xml:space="preserve">роводились совещания рабочей группы по Ульяновской области Нижневолжского бассейнового совета. Всего проведено </w:t>
      </w:r>
      <w:r>
        <w:t>6</w:t>
      </w:r>
      <w:r w:rsidRPr="00C068FF">
        <w:t xml:space="preserve"> совещаний рабочей группы, посвященных:</w:t>
      </w:r>
    </w:p>
    <w:p w:rsidR="00DC27EE" w:rsidRPr="00C068FF" w:rsidRDefault="00DC27EE" w:rsidP="00DC27EE">
      <w:pPr>
        <w:numPr>
          <w:ilvl w:val="0"/>
          <w:numId w:val="8"/>
        </w:numPr>
        <w:ind w:left="709" w:firstLine="29"/>
        <w:jc w:val="both"/>
      </w:pPr>
      <w:r w:rsidRPr="00C068FF">
        <w:t>Организации работ по рассмотрению Региональной целевой программы в области и</w:t>
      </w:r>
      <w:r w:rsidRPr="00C068FF">
        <w:t>с</w:t>
      </w:r>
      <w:r w:rsidRPr="00C068FF">
        <w:t>пользования и охраны водных объектов по территории Ульяновской области с вынесен</w:t>
      </w:r>
      <w:r w:rsidRPr="00C068FF">
        <w:t>и</w:t>
      </w:r>
      <w:r w:rsidRPr="00C068FF">
        <w:t>ем на рассмотрение результатов на последующем заседании бассейнового совета Нижневолжского бассейн</w:t>
      </w:r>
      <w:r w:rsidRPr="00C068FF">
        <w:t>о</w:t>
      </w:r>
      <w:r w:rsidRPr="00C068FF">
        <w:t>вого округа.</w:t>
      </w:r>
    </w:p>
    <w:p w:rsidR="00DC27EE" w:rsidRDefault="00DC27EE" w:rsidP="00DC27EE">
      <w:pPr>
        <w:numPr>
          <w:ilvl w:val="0"/>
          <w:numId w:val="8"/>
        </w:numPr>
        <w:ind w:left="709" w:firstLine="29"/>
        <w:jc w:val="both"/>
        <w:rPr>
          <w:rStyle w:val="FontStyle14"/>
          <w:sz w:val="24"/>
          <w:szCs w:val="24"/>
        </w:rPr>
      </w:pPr>
      <w:r w:rsidRPr="00C068FF">
        <w:t xml:space="preserve">Рассмотрению материалов работ </w:t>
      </w:r>
      <w:r w:rsidRPr="00C068FF">
        <w:rPr>
          <w:rStyle w:val="FontStyle14"/>
          <w:sz w:val="24"/>
          <w:szCs w:val="24"/>
        </w:rPr>
        <w:t>«Разработка проекта правил использ</w:t>
      </w:r>
      <w:r w:rsidRPr="00C068FF">
        <w:rPr>
          <w:rStyle w:val="FontStyle14"/>
          <w:sz w:val="24"/>
          <w:szCs w:val="24"/>
        </w:rPr>
        <w:t>о</w:t>
      </w:r>
      <w:r w:rsidRPr="00C068FF">
        <w:rPr>
          <w:rStyle w:val="FontStyle14"/>
          <w:sz w:val="24"/>
          <w:szCs w:val="24"/>
        </w:rPr>
        <w:t>вания водных р</w:t>
      </w:r>
      <w:r w:rsidRPr="00C068FF">
        <w:rPr>
          <w:rStyle w:val="FontStyle14"/>
          <w:sz w:val="24"/>
          <w:szCs w:val="24"/>
        </w:rPr>
        <w:t>е</w:t>
      </w:r>
      <w:r w:rsidRPr="00C068FF">
        <w:rPr>
          <w:rStyle w:val="FontStyle14"/>
          <w:sz w:val="24"/>
          <w:szCs w:val="24"/>
        </w:rPr>
        <w:t>сурсов Куйбышевского, Саратовского, Волгоградского водохранилищ» и «Разработка проекта СКИОВО. включая НДВ. по бассейну реки Волга» с оценкой на соо</w:t>
      </w:r>
      <w:r w:rsidRPr="00C068FF">
        <w:rPr>
          <w:rStyle w:val="FontStyle14"/>
          <w:sz w:val="24"/>
          <w:szCs w:val="24"/>
        </w:rPr>
        <w:t>т</w:t>
      </w:r>
      <w:r w:rsidRPr="00C068FF">
        <w:rPr>
          <w:rStyle w:val="FontStyle14"/>
          <w:sz w:val="24"/>
          <w:szCs w:val="24"/>
        </w:rPr>
        <w:t>ветствие пунктам технических заданий.</w:t>
      </w:r>
    </w:p>
    <w:p w:rsidR="00DC27EE" w:rsidRDefault="00DC27EE" w:rsidP="00DC27EE">
      <w:pPr>
        <w:numPr>
          <w:ilvl w:val="0"/>
          <w:numId w:val="8"/>
        </w:numPr>
        <w:ind w:left="709" w:firstLine="29"/>
        <w:jc w:val="both"/>
      </w:pPr>
      <w:r>
        <w:t>У</w:t>
      </w:r>
      <w:r w:rsidRPr="00A40FC5">
        <w:t>частие в выполнении плана мероприятий по реализации Водной стратегии Росси</w:t>
      </w:r>
      <w:r w:rsidRPr="00A40FC5">
        <w:t>й</w:t>
      </w:r>
      <w:r w:rsidRPr="00A40FC5">
        <w:t>ской Федерации на период до 2020 года (утвержденной Правительством РФ от 27.08.2009 г.  № 1235-р) (продолжение работы).</w:t>
      </w:r>
    </w:p>
    <w:p w:rsidR="00DC27EE" w:rsidRDefault="00DC27EE" w:rsidP="00DC27EE">
      <w:pPr>
        <w:numPr>
          <w:ilvl w:val="0"/>
          <w:numId w:val="8"/>
        </w:numPr>
        <w:ind w:left="709" w:firstLine="29"/>
        <w:jc w:val="both"/>
      </w:pPr>
      <w:r>
        <w:t>Безопасный пропуск половодья и паводков на территории Ульяновской области в 201</w:t>
      </w:r>
      <w:r w:rsidR="00953996">
        <w:t>5</w:t>
      </w:r>
      <w:r>
        <w:t xml:space="preserve"> году.</w:t>
      </w:r>
    </w:p>
    <w:p w:rsidR="00953996" w:rsidRPr="00953996" w:rsidRDefault="00953996" w:rsidP="00953996">
      <w:pPr>
        <w:numPr>
          <w:ilvl w:val="0"/>
          <w:numId w:val="8"/>
        </w:numPr>
        <w:ind w:left="709" w:firstLine="29"/>
        <w:jc w:val="both"/>
      </w:pPr>
      <w:r w:rsidRPr="00953996">
        <w:rPr>
          <w:bCs/>
        </w:rPr>
        <w:t>Определение границ зон затопления на территории Ульяновской области</w:t>
      </w:r>
      <w:r w:rsidRPr="00953996">
        <w:t xml:space="preserve"> </w:t>
      </w:r>
      <w:r>
        <w:t xml:space="preserve">в соответствии с </w:t>
      </w:r>
      <w:r w:rsidRPr="00953996">
        <w:t>Постановление</w:t>
      </w:r>
      <w:r>
        <w:t>м</w:t>
      </w:r>
      <w:r w:rsidRPr="00953996">
        <w:t xml:space="preserve"> Правительства РФ от 18.04.2014 № 360 «Об определении границ зон затопления, подтопления»</w:t>
      </w:r>
      <w:r>
        <w:t xml:space="preserve"> и </w:t>
      </w:r>
      <w:r w:rsidRPr="00953996">
        <w:t>Приказ</w:t>
      </w:r>
      <w:r>
        <w:t>ом</w:t>
      </w:r>
      <w:r w:rsidRPr="00953996">
        <w:t xml:space="preserve"> </w:t>
      </w:r>
      <w:proofErr w:type="spellStart"/>
      <w:r w:rsidRPr="00953996">
        <w:t>Росводресурсов</w:t>
      </w:r>
      <w:proofErr w:type="spellEnd"/>
      <w:r w:rsidRPr="00953996">
        <w:t xml:space="preserve"> от 16.06.2014 № 170 «О реализации Федеральным агентством водных ресурсов полномочия по определению границ зон затопления, подтопления»</w:t>
      </w:r>
      <w:r>
        <w:t>.</w:t>
      </w:r>
    </w:p>
    <w:p w:rsidR="00DC27EE" w:rsidRDefault="00DC27EE" w:rsidP="00DC27EE">
      <w:pPr>
        <w:ind w:firstLine="708"/>
        <w:jc w:val="both"/>
      </w:pPr>
      <w:r>
        <w:t>Работа бассейнового совета Нижневолжского бассейнового округа и его рабочей группы по Ульяновской области показала удобность работы в подобном формате. Учет мнений и позиций органов власти различных уровней и направлений, крупных водопользователей, общественных организаций и заинтересованных лиц позволяет эффективно решать стоящие вопросы по развитию водохозяйственного комплекса, совершенствованию законодательства всех уровней.</w:t>
      </w:r>
    </w:p>
    <w:p w:rsidR="008C6FCC" w:rsidRPr="00090518" w:rsidRDefault="008C6FCC" w:rsidP="00090518">
      <w:pPr>
        <w:ind w:firstLine="709"/>
        <w:jc w:val="both"/>
      </w:pPr>
    </w:p>
    <w:p w:rsidR="008C6FCC" w:rsidRPr="00090518" w:rsidRDefault="008C6FCC" w:rsidP="0091635D">
      <w:pPr>
        <w:jc w:val="center"/>
      </w:pPr>
      <w:r w:rsidRPr="00090518">
        <w:rPr>
          <w:b/>
          <w:lang w:val="en-US"/>
        </w:rPr>
        <w:t>II</w:t>
      </w:r>
      <w:r w:rsidRPr="00090518">
        <w:rPr>
          <w:b/>
        </w:rPr>
        <w:t>.</w:t>
      </w:r>
      <w:r w:rsidR="007F67F4" w:rsidRPr="00090518">
        <w:rPr>
          <w:b/>
        </w:rPr>
        <w:t xml:space="preserve"> </w:t>
      </w:r>
      <w:r w:rsidR="00E41156" w:rsidRPr="00E41156">
        <w:rPr>
          <w:b/>
          <w:bCs/>
        </w:rPr>
        <w:t>Лес Победы в водоохранных зонах водных объектов Ульяновской области</w:t>
      </w:r>
      <w:r w:rsidR="00953996">
        <w:rPr>
          <w:b/>
        </w:rPr>
        <w:t>.</w:t>
      </w:r>
    </w:p>
    <w:p w:rsidR="008C6FCC" w:rsidRPr="00D4638E" w:rsidRDefault="008C6FCC" w:rsidP="00D4638E">
      <w:pPr>
        <w:ind w:firstLine="709"/>
        <w:jc w:val="both"/>
      </w:pPr>
    </w:p>
    <w:p w:rsidR="00625B15" w:rsidRPr="00D4638E" w:rsidRDefault="00625B15" w:rsidP="00D4638E">
      <w:pPr>
        <w:ind w:firstLine="709"/>
        <w:jc w:val="both"/>
      </w:pPr>
      <w:r w:rsidRPr="00D4638E">
        <w:t xml:space="preserve">В </w:t>
      </w:r>
      <w:r w:rsidR="00D4638E" w:rsidRPr="00D4638E">
        <w:t>рамках Общероссийского специального проекта «Лес Победы» на территории Ульяновской области</w:t>
      </w:r>
      <w:r w:rsidR="00D4638E">
        <w:t xml:space="preserve"> было высажено почти 4 тысячи саженцев деревьев, в том числе </w:t>
      </w:r>
      <w:proofErr w:type="gramStart"/>
      <w:r w:rsidR="00D4638E">
        <w:t>в</w:t>
      </w:r>
      <w:proofErr w:type="gramEnd"/>
      <w:r w:rsidR="00D4638E">
        <w:t xml:space="preserve"> </w:t>
      </w:r>
      <w:proofErr w:type="gramStart"/>
      <w:r w:rsidR="00D4638E">
        <w:t>водоохраной</w:t>
      </w:r>
      <w:proofErr w:type="gramEnd"/>
      <w:r w:rsidR="00D4638E">
        <w:t xml:space="preserve"> зоне Куйбышевского водохранилища, </w:t>
      </w:r>
      <w:proofErr w:type="spellStart"/>
      <w:r w:rsidR="00D4638E">
        <w:t>Свияги</w:t>
      </w:r>
      <w:proofErr w:type="spellEnd"/>
      <w:r w:rsidR="00D4638E">
        <w:t>, малых рек, озер и прудов области.</w:t>
      </w:r>
    </w:p>
    <w:p w:rsidR="00DC27EE" w:rsidRPr="00D4638E" w:rsidRDefault="00DC27EE" w:rsidP="00D4638E">
      <w:pPr>
        <w:ind w:firstLine="709"/>
        <w:jc w:val="both"/>
      </w:pPr>
    </w:p>
    <w:p w:rsidR="00DC27EE" w:rsidRPr="00C068FF" w:rsidRDefault="00DC27EE" w:rsidP="0091635D">
      <w:pPr>
        <w:jc w:val="center"/>
      </w:pPr>
      <w:r w:rsidRPr="00090518">
        <w:rPr>
          <w:b/>
          <w:lang w:val="en-US"/>
        </w:rPr>
        <w:t>I</w:t>
      </w:r>
      <w:r>
        <w:rPr>
          <w:b/>
          <w:lang w:val="en-US"/>
        </w:rPr>
        <w:t>I</w:t>
      </w:r>
      <w:r w:rsidRPr="00090518">
        <w:rPr>
          <w:b/>
          <w:lang w:val="en-US"/>
        </w:rPr>
        <w:t>I</w:t>
      </w:r>
      <w:r w:rsidRPr="00090518">
        <w:rPr>
          <w:b/>
        </w:rPr>
        <w:t xml:space="preserve">. </w:t>
      </w:r>
      <w:r w:rsidR="00E41156" w:rsidRPr="00E41156">
        <w:rPr>
          <w:b/>
          <w:bCs/>
        </w:rPr>
        <w:t xml:space="preserve">Предоставление водного объекта река </w:t>
      </w:r>
      <w:proofErr w:type="spellStart"/>
      <w:r w:rsidR="00E41156" w:rsidRPr="00E41156">
        <w:rPr>
          <w:b/>
          <w:bCs/>
        </w:rPr>
        <w:t>Свияга</w:t>
      </w:r>
      <w:proofErr w:type="spellEnd"/>
      <w:r w:rsidR="00E41156" w:rsidRPr="00E41156">
        <w:rPr>
          <w:b/>
          <w:bCs/>
        </w:rPr>
        <w:t xml:space="preserve"> в г. Ульяновске для создания искусственного земельного участка</w:t>
      </w:r>
      <w:r>
        <w:rPr>
          <w:b/>
        </w:rPr>
        <w:t>.</w:t>
      </w:r>
    </w:p>
    <w:p w:rsidR="00E41156" w:rsidRDefault="00E41156" w:rsidP="00E41156">
      <w:pPr>
        <w:ind w:firstLine="720"/>
        <w:jc w:val="both"/>
        <w:rPr>
          <w:lang w:val="en-US"/>
        </w:rPr>
      </w:pPr>
    </w:p>
    <w:p w:rsidR="00F137D4" w:rsidRPr="00F137D4" w:rsidRDefault="00F137D4" w:rsidP="00F137D4">
      <w:pPr>
        <w:ind w:firstLine="709"/>
        <w:jc w:val="both"/>
      </w:pPr>
      <w:r>
        <w:t xml:space="preserve">В 2014 году </w:t>
      </w:r>
      <w:r w:rsidRPr="00F137D4">
        <w:t>в Отдел водных ресурсов по Ульяновской области Нижне-Волжского БВУ обратилось ООО «</w:t>
      </w:r>
      <w:proofErr w:type="spellStart"/>
      <w:r w:rsidRPr="00F137D4">
        <w:t>ЦентрПрогресс</w:t>
      </w:r>
      <w:proofErr w:type="spellEnd"/>
      <w:r w:rsidRPr="00F137D4">
        <w:t>»  с просьбой выдать разрешение на создание искусственного земельного участка по адресу: г</w:t>
      </w:r>
      <w:proofErr w:type="gramStart"/>
      <w:r w:rsidRPr="00F137D4">
        <w:t>.У</w:t>
      </w:r>
      <w:proofErr w:type="gramEnd"/>
      <w:r w:rsidRPr="00F137D4">
        <w:t xml:space="preserve">льяновск, </w:t>
      </w:r>
      <w:proofErr w:type="spellStart"/>
      <w:r w:rsidRPr="00F137D4">
        <w:t>Засвияжский</w:t>
      </w:r>
      <w:proofErr w:type="spellEnd"/>
      <w:r w:rsidRPr="00F137D4">
        <w:t xml:space="preserve"> район, акватория реки </w:t>
      </w:r>
      <w:proofErr w:type="spellStart"/>
      <w:r w:rsidRPr="00F137D4">
        <w:t>Свияга</w:t>
      </w:r>
      <w:proofErr w:type="spellEnd"/>
      <w:r w:rsidRPr="00F137D4">
        <w:t>, севернее здания МТРК «</w:t>
      </w:r>
      <w:proofErr w:type="spellStart"/>
      <w:r w:rsidRPr="00F137D4">
        <w:t>Аквамол</w:t>
      </w:r>
      <w:proofErr w:type="spellEnd"/>
      <w:r w:rsidRPr="00F137D4">
        <w:t>».</w:t>
      </w:r>
    </w:p>
    <w:p w:rsidR="00F137D4" w:rsidRPr="00F137D4" w:rsidRDefault="00F137D4" w:rsidP="00F137D4">
      <w:pPr>
        <w:ind w:firstLine="709"/>
        <w:jc w:val="both"/>
      </w:pPr>
      <w:r w:rsidRPr="00F137D4">
        <w:lastRenderedPageBreak/>
        <w:t>Заявителем был предоставлен полный пакет документов, предусмотренный Федеральным законом.</w:t>
      </w:r>
    </w:p>
    <w:p w:rsidR="00F137D4" w:rsidRPr="00F137D4" w:rsidRDefault="00F137D4" w:rsidP="00F137D4">
      <w:pPr>
        <w:ind w:firstLine="709"/>
        <w:jc w:val="both"/>
      </w:pPr>
      <w:r w:rsidRPr="00F137D4">
        <w:t xml:space="preserve">В соответствии с </w:t>
      </w:r>
      <w:proofErr w:type="spellStart"/>
      <w:r w:rsidRPr="00F137D4">
        <w:t>ч</w:t>
      </w:r>
      <w:proofErr w:type="gramStart"/>
      <w:r w:rsidRPr="00F137D4">
        <w:t>.З</w:t>
      </w:r>
      <w:proofErr w:type="spellEnd"/>
      <w:proofErr w:type="gramEnd"/>
      <w:r w:rsidRPr="00F137D4">
        <w:t xml:space="preserve"> ст. 5 Федерального закона № 246-ФЗ от 19 июля 2011 г.:«В течение тридцати дней со дня поступления заявления и документов, указанных в части 1 настоящей статьи, орган, уполномоченный на выдачу разрешения на создание искусственного земельного участка, выдает разрешение на создание искусственного земельного участка на водном объекте, находящемся в федеральной собственности, или его части либо отказывает в выдаче такого разрешения с указанием причин отказа».</w:t>
      </w:r>
    </w:p>
    <w:p w:rsidR="00F137D4" w:rsidRPr="00F137D4" w:rsidRDefault="00F137D4" w:rsidP="00F137D4">
      <w:pPr>
        <w:ind w:firstLine="709"/>
        <w:jc w:val="both"/>
      </w:pPr>
      <w:r w:rsidRPr="00F137D4">
        <w:t xml:space="preserve">В соответствии с </w:t>
      </w:r>
      <w:proofErr w:type="gramStart"/>
      <w:r w:rsidRPr="00F137D4">
        <w:t>ч</w:t>
      </w:r>
      <w:proofErr w:type="gramEnd"/>
      <w:r w:rsidRPr="00F137D4">
        <w:t>.5 ст. 5 Федерального закона от 19 июля 2011 г. N 246-ФЗ "Об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Федерации": «Орган, уполномоченный на выдачу разрешения на создание искусственного земельного участка, отказывает в выдаче указанного разрешения в следующих случаях:</w:t>
      </w:r>
    </w:p>
    <w:p w:rsidR="00F137D4" w:rsidRPr="00F137D4" w:rsidRDefault="00F137D4" w:rsidP="00F137D4">
      <w:pPr>
        <w:numPr>
          <w:ilvl w:val="0"/>
          <w:numId w:val="18"/>
        </w:numPr>
        <w:tabs>
          <w:tab w:val="left" w:pos="701"/>
        </w:tabs>
        <w:ind w:firstLine="709"/>
        <w:jc w:val="both"/>
      </w:pPr>
      <w:r w:rsidRPr="00F137D4">
        <w:t>отсутствие документов, предусмотренных пунктами 1-4 части 1 настоящей статьи;</w:t>
      </w:r>
    </w:p>
    <w:p w:rsidR="00F137D4" w:rsidRPr="00F137D4" w:rsidRDefault="00F137D4" w:rsidP="00F137D4">
      <w:pPr>
        <w:numPr>
          <w:ilvl w:val="0"/>
          <w:numId w:val="18"/>
        </w:numPr>
        <w:tabs>
          <w:tab w:val="left" w:pos="701"/>
        </w:tabs>
        <w:ind w:firstLine="709"/>
        <w:jc w:val="both"/>
      </w:pPr>
      <w:r w:rsidRPr="00F137D4">
        <w:t>отсутствие в проекте разрешения на создание искусственного земельного участка сведений, предусмотренных частью 3 статьи 4 настоящего Федерального закона;</w:t>
      </w:r>
    </w:p>
    <w:p w:rsidR="00F137D4" w:rsidRPr="00F137D4" w:rsidRDefault="00F137D4" w:rsidP="00F137D4">
      <w:pPr>
        <w:numPr>
          <w:ilvl w:val="0"/>
          <w:numId w:val="18"/>
        </w:numPr>
        <w:tabs>
          <w:tab w:val="left" w:pos="701"/>
        </w:tabs>
        <w:ind w:firstLine="709"/>
        <w:jc w:val="both"/>
      </w:pPr>
      <w:proofErr w:type="gramStart"/>
      <w:r w:rsidRPr="00F137D4">
        <w:t>наличие замечаний, указанных в части 5 статьи 4 настоящего Федерального закона, органов государственной власти или органов местного самоуправления по проекту разрешения на создание искусственного земельного участка, которые поступили в срок, установленный частью 9 статьи 4 настоящего Федерального закона, и не устранены на дату подачи заявления о создании искусственного земельного участка, либо такой проект не согласован по итогам работы согласительной комиссии».</w:t>
      </w:r>
      <w:proofErr w:type="gramEnd"/>
    </w:p>
    <w:p w:rsidR="00F137D4" w:rsidRPr="00F137D4" w:rsidRDefault="00F137D4" w:rsidP="00F137D4">
      <w:pPr>
        <w:ind w:firstLine="709"/>
        <w:jc w:val="both"/>
      </w:pPr>
      <w:r w:rsidRPr="00F137D4">
        <w:t xml:space="preserve">Согласно </w:t>
      </w:r>
      <w:proofErr w:type="gramStart"/>
      <w:r w:rsidRPr="00F137D4">
        <w:t>ч</w:t>
      </w:r>
      <w:proofErr w:type="gramEnd"/>
      <w:r w:rsidRPr="00F137D4">
        <w:t>.6 ст.5 данного закона указывается, что «отказ в выдаче разрешения на создание искусственного земельного участка на водном объекте, находящемся в федеральной собственности, или его части по основаниям, не предусмотренным частью 5 настоящей статьи, не допускается».</w:t>
      </w:r>
    </w:p>
    <w:p w:rsidR="00F137D4" w:rsidRPr="00F137D4" w:rsidRDefault="00F137D4" w:rsidP="00F137D4">
      <w:pPr>
        <w:ind w:firstLine="709"/>
        <w:jc w:val="both"/>
      </w:pPr>
      <w:r w:rsidRPr="00F137D4">
        <w:t>В связи с тем, что предоставленный пакет документов полностью соответствовал требованиям действующего законодательства РФ, Отдел водных ресурсов по Ульяновской области Нижне-Волжского бассейнового водного управления Федерального агентства водных ресурсов выдал 17.12.2014 г. разрешение № 1 на создание искусственного земельного участка.</w:t>
      </w:r>
    </w:p>
    <w:p w:rsidR="00F137D4" w:rsidRPr="00F137D4" w:rsidRDefault="00F137D4" w:rsidP="00F137D4">
      <w:pPr>
        <w:ind w:firstLine="709"/>
        <w:jc w:val="both"/>
      </w:pPr>
      <w:r w:rsidRPr="00F137D4">
        <w:t xml:space="preserve">В отделе водных ресурсов по Ульяновской области 06.04.2015 прокурором Ульяновской межрайонной природоохранной прокуратуры </w:t>
      </w:r>
      <w:proofErr w:type="spellStart"/>
      <w:r w:rsidRPr="00F137D4">
        <w:t>Рыбочкиным</w:t>
      </w:r>
      <w:proofErr w:type="spellEnd"/>
      <w:r w:rsidRPr="00F137D4">
        <w:t xml:space="preserve"> А.В. была проведена проверка законности выдачи разрешения на создание искусственного земельного участка на реке </w:t>
      </w:r>
      <w:proofErr w:type="spellStart"/>
      <w:r w:rsidRPr="00F137D4">
        <w:t>Свияге</w:t>
      </w:r>
      <w:proofErr w:type="spellEnd"/>
      <w:r w:rsidRPr="00F137D4">
        <w:t>. По результатам проверки замечаний и претензий предъявлено не было.</w:t>
      </w:r>
    </w:p>
    <w:p w:rsidR="00F137D4" w:rsidRPr="00F137D4" w:rsidRDefault="00F137D4" w:rsidP="00F137D4">
      <w:pPr>
        <w:ind w:firstLine="709"/>
        <w:jc w:val="both"/>
      </w:pPr>
      <w:proofErr w:type="gramStart"/>
      <w:r w:rsidRPr="00F137D4">
        <w:t>По исковому заявлению Пономарева Сергея Эдуардовича, проживающего по адресу: г. Ульяновск, Московское шоссе, дом 67, кв. 6 к Федеральному агентству водных ресурсов, Нижне-Волжскому бассейновому водному управлению в лице отдела водных ресурсов по Ульяновской области Ленинским районным судом г. Ульяновска было заведено гражданское дело № 2-1693/15 о признании незаконным разрешения на создание искусственного земельного участка. 16.04.2015 Ленинский районный суд г. Ульяновска</w:t>
      </w:r>
      <w:proofErr w:type="gramEnd"/>
      <w:r w:rsidRPr="00F137D4">
        <w:t xml:space="preserve"> вынес Решение: в удовлетворении исковых требований Пономарева С.Э. о признании </w:t>
      </w:r>
      <w:proofErr w:type="gramStart"/>
      <w:r w:rsidRPr="00F137D4">
        <w:t>незаконным</w:t>
      </w:r>
      <w:proofErr w:type="gramEnd"/>
      <w:r w:rsidRPr="00F137D4">
        <w:t xml:space="preserve"> разрешения на создание искусственного земельного участка - отказать.</w:t>
      </w:r>
      <w:r>
        <w:t xml:space="preserve"> Р</w:t>
      </w:r>
      <w:r w:rsidRPr="00F137D4">
        <w:t>азрешение на создание искусственного земельного участка № 1 от 17.12.2014 г. является законным, а основания для признания его незаконным отсутствуют.</w:t>
      </w:r>
    </w:p>
    <w:p w:rsidR="00DC27EE" w:rsidRDefault="00DC27EE" w:rsidP="00DC27EE">
      <w:pPr>
        <w:ind w:firstLine="708"/>
        <w:jc w:val="both"/>
      </w:pPr>
    </w:p>
    <w:p w:rsidR="00E41156" w:rsidRPr="00C068FF" w:rsidRDefault="00E41156" w:rsidP="00E41156">
      <w:pPr>
        <w:jc w:val="center"/>
      </w:pPr>
      <w:r w:rsidRPr="00090518">
        <w:rPr>
          <w:b/>
          <w:lang w:val="en-US"/>
        </w:rPr>
        <w:t>I</w:t>
      </w:r>
      <w:r>
        <w:rPr>
          <w:b/>
          <w:lang w:val="en-US"/>
        </w:rPr>
        <w:t>V</w:t>
      </w:r>
      <w:r w:rsidRPr="00090518">
        <w:rPr>
          <w:b/>
        </w:rPr>
        <w:t xml:space="preserve">. </w:t>
      </w:r>
      <w:r w:rsidRPr="00E41156">
        <w:rPr>
          <w:b/>
          <w:bCs/>
        </w:rPr>
        <w:t xml:space="preserve">Участие во Всероссийской экологической акции «Нашим рекам </w:t>
      </w:r>
      <w:r w:rsidR="00134B7F">
        <w:rPr>
          <w:b/>
          <w:bCs/>
        </w:rPr>
        <w:t xml:space="preserve">и озерам </w:t>
      </w:r>
      <w:r w:rsidRPr="00E41156">
        <w:rPr>
          <w:b/>
          <w:bCs/>
        </w:rPr>
        <w:t>– чистые берега</w:t>
      </w:r>
      <w:r>
        <w:rPr>
          <w:b/>
        </w:rPr>
        <w:t>.</w:t>
      </w:r>
    </w:p>
    <w:p w:rsidR="00E41156" w:rsidRPr="00134B7F" w:rsidRDefault="00E41156" w:rsidP="00E41156">
      <w:pPr>
        <w:ind w:firstLine="720"/>
        <w:jc w:val="both"/>
      </w:pPr>
    </w:p>
    <w:p w:rsidR="00E41156" w:rsidRPr="00023034" w:rsidRDefault="00023034" w:rsidP="00585743">
      <w:pPr>
        <w:ind w:firstLine="720"/>
        <w:jc w:val="both"/>
      </w:pPr>
      <w:r w:rsidRPr="00023034">
        <w:lastRenderedPageBreak/>
        <w:t xml:space="preserve">Отдел водных ресурсов по Ульяновской области принял </w:t>
      </w:r>
      <w:r w:rsidR="00585743" w:rsidRPr="00023034">
        <w:t>участи</w:t>
      </w:r>
      <w:r w:rsidRPr="00023034">
        <w:t>е</w:t>
      </w:r>
      <w:r w:rsidR="00585743" w:rsidRPr="00023034">
        <w:t xml:space="preserve"> в мероприятиях Всероссийской экологической акции «Нашим рекам и озерам – чистые берега»</w:t>
      </w:r>
      <w:r w:rsidRPr="00023034">
        <w:t xml:space="preserve">. В </w:t>
      </w:r>
      <w:r w:rsidR="00585743" w:rsidRPr="00023034">
        <w:t>июл</w:t>
      </w:r>
      <w:r w:rsidRPr="00023034">
        <w:t>е</w:t>
      </w:r>
      <w:r w:rsidR="00585743" w:rsidRPr="00023034">
        <w:t xml:space="preserve"> 2015 года силами сотрудников отдела проведена очистка более 200 кв</w:t>
      </w:r>
      <w:proofErr w:type="gramStart"/>
      <w:r w:rsidR="00585743" w:rsidRPr="00023034">
        <w:t>.м</w:t>
      </w:r>
      <w:proofErr w:type="gramEnd"/>
      <w:r w:rsidR="00585743" w:rsidRPr="00023034">
        <w:t xml:space="preserve"> площади водоохранной зоны реки Волги в правобережье города Ульяновска в районе яхт-клуба. Кроме этого, была убрана от мусора территория береговой полосы реки Свияги на площади около 100 кв</w:t>
      </w:r>
      <w:proofErr w:type="gramStart"/>
      <w:r w:rsidR="00585743" w:rsidRPr="00023034">
        <w:t>.м</w:t>
      </w:r>
      <w:proofErr w:type="gramEnd"/>
      <w:r w:rsidR="00585743" w:rsidRPr="00023034">
        <w:t xml:space="preserve"> в районе торгово-развлекательного комплекса «</w:t>
      </w:r>
      <w:proofErr w:type="spellStart"/>
      <w:r w:rsidR="00585743" w:rsidRPr="00023034">
        <w:t>Аквамол</w:t>
      </w:r>
      <w:proofErr w:type="spellEnd"/>
      <w:r w:rsidR="00585743" w:rsidRPr="00023034">
        <w:t>» в городе Ульяновске.</w:t>
      </w:r>
    </w:p>
    <w:p w:rsidR="00E41156" w:rsidRPr="00023034" w:rsidRDefault="00E41156" w:rsidP="00DC27EE">
      <w:pPr>
        <w:ind w:firstLine="708"/>
        <w:jc w:val="both"/>
      </w:pPr>
    </w:p>
    <w:p w:rsidR="004C306C" w:rsidRDefault="00E41156" w:rsidP="00E41156">
      <w:pPr>
        <w:jc w:val="center"/>
        <w:rPr>
          <w:b/>
        </w:rPr>
      </w:pPr>
      <w:r>
        <w:rPr>
          <w:b/>
          <w:lang w:val="en-US"/>
        </w:rPr>
        <w:t>V</w:t>
      </w:r>
      <w:r w:rsidRPr="00090518">
        <w:rPr>
          <w:b/>
        </w:rPr>
        <w:t xml:space="preserve">. </w:t>
      </w:r>
      <w:r w:rsidR="004C306C">
        <w:rPr>
          <w:b/>
        </w:rPr>
        <w:t>Результаты выполнения мероприятий в 2015 году</w:t>
      </w:r>
    </w:p>
    <w:p w:rsidR="00E41156" w:rsidRPr="00C068FF" w:rsidRDefault="004C306C" w:rsidP="00E41156">
      <w:pPr>
        <w:jc w:val="center"/>
      </w:pPr>
      <w:r>
        <w:rPr>
          <w:b/>
        </w:rPr>
        <w:t>и ф</w:t>
      </w:r>
      <w:r w:rsidR="00E41156" w:rsidRPr="00E41156">
        <w:rPr>
          <w:b/>
          <w:bCs/>
        </w:rPr>
        <w:t>ормирование бюджетных проектировок на 2016 г</w:t>
      </w:r>
      <w:r w:rsidR="00E41156">
        <w:rPr>
          <w:b/>
        </w:rPr>
        <w:t>.</w:t>
      </w:r>
    </w:p>
    <w:p w:rsidR="00E41156" w:rsidRPr="00E41156" w:rsidRDefault="00E41156" w:rsidP="00E41156">
      <w:pPr>
        <w:ind w:firstLine="720"/>
        <w:jc w:val="both"/>
      </w:pPr>
    </w:p>
    <w:p w:rsidR="004A2A94" w:rsidRDefault="00CC1156" w:rsidP="00DC27EE">
      <w:pPr>
        <w:ind w:firstLine="708"/>
        <w:jc w:val="both"/>
      </w:pPr>
      <w:r w:rsidRPr="004A2A94">
        <w:rPr>
          <w:b/>
        </w:rPr>
        <w:t>В 2015 году планируется</w:t>
      </w:r>
      <w:r w:rsidR="00227FA7" w:rsidRPr="004A2A94">
        <w:rPr>
          <w:b/>
        </w:rPr>
        <w:t xml:space="preserve"> завершить</w:t>
      </w:r>
      <w:r w:rsidR="004A2A94">
        <w:t>:</w:t>
      </w:r>
    </w:p>
    <w:p w:rsidR="00E41156" w:rsidRDefault="004A2A94" w:rsidP="00DC27EE">
      <w:pPr>
        <w:ind w:firstLine="708"/>
        <w:jc w:val="both"/>
      </w:pPr>
      <w:r>
        <w:t xml:space="preserve">1. </w:t>
      </w:r>
      <w:proofErr w:type="gramStart"/>
      <w:r>
        <w:t>Б</w:t>
      </w:r>
      <w:r w:rsidR="00227FA7">
        <w:t xml:space="preserve">ерегоукрепительные работы у п. Ундоры Ульяновской области общей протяженностью 834 п.м. Стоимость выполнения работ составляет </w:t>
      </w:r>
      <w:r w:rsidR="00227FA7" w:rsidRPr="00A66BBE">
        <w:rPr>
          <w:b/>
        </w:rPr>
        <w:t>80 640,26 тыс. рублей</w:t>
      </w:r>
      <w:r w:rsidR="00227FA7">
        <w:t xml:space="preserve"> (из них ФБ – 57 100,0 тыс. рублей, ОБ – 23 540,26 </w:t>
      </w:r>
      <w:r w:rsidR="00B5206A">
        <w:t>тыс. рублей.</w:t>
      </w:r>
      <w:proofErr w:type="gramEnd"/>
    </w:p>
    <w:p w:rsidR="004A2A94" w:rsidRPr="00A42417" w:rsidRDefault="004A2A94" w:rsidP="004A2A94">
      <w:pPr>
        <w:ind w:firstLine="708"/>
        <w:jc w:val="both"/>
        <w:rPr>
          <w:bCs/>
        </w:rPr>
      </w:pPr>
      <w:r>
        <w:rPr>
          <w:bCs/>
        </w:rPr>
        <w:t xml:space="preserve">2. </w:t>
      </w:r>
      <w:r w:rsidRPr="00A42417">
        <w:rPr>
          <w:bCs/>
        </w:rPr>
        <w:t xml:space="preserve">Капитальный ремонт гидротехнического сооружения на ручье </w:t>
      </w:r>
      <w:proofErr w:type="spellStart"/>
      <w:r w:rsidRPr="00A42417">
        <w:rPr>
          <w:bCs/>
        </w:rPr>
        <w:t>Вершняги</w:t>
      </w:r>
      <w:proofErr w:type="spellEnd"/>
      <w:r w:rsidRPr="00A42417">
        <w:rPr>
          <w:bCs/>
        </w:rPr>
        <w:t xml:space="preserve"> у села Софьино в муниципальном образовании «</w:t>
      </w:r>
      <w:proofErr w:type="spellStart"/>
      <w:r w:rsidRPr="00A42417">
        <w:rPr>
          <w:bCs/>
        </w:rPr>
        <w:t>Ореховское</w:t>
      </w:r>
      <w:proofErr w:type="spellEnd"/>
      <w:r w:rsidRPr="00A42417">
        <w:rPr>
          <w:bCs/>
        </w:rPr>
        <w:t xml:space="preserve"> сельское поселение» Радищевского района Ульяновской области. </w:t>
      </w:r>
      <w:proofErr w:type="gramStart"/>
      <w:r w:rsidRPr="00A42417">
        <w:rPr>
          <w:bCs/>
        </w:rPr>
        <w:t xml:space="preserve">Стоимость в ценах 2014 года составляет </w:t>
      </w:r>
      <w:r w:rsidRPr="00A66BBE">
        <w:rPr>
          <w:b/>
          <w:bCs/>
        </w:rPr>
        <w:t>11 301,10 тыс. рублей,</w:t>
      </w:r>
      <w:r w:rsidRPr="00A42417">
        <w:rPr>
          <w:bCs/>
        </w:rPr>
        <w:t xml:space="preserve"> в том числе 8 362,80 тыс. рублей за счёт субсидии федерального бюджета и 2 938,30 тыс. рублей средств областн</w:t>
      </w:r>
      <w:r w:rsidR="00FC0918">
        <w:rPr>
          <w:bCs/>
        </w:rPr>
        <w:t>ого бюджета Ульяновской области</w:t>
      </w:r>
      <w:r w:rsidRPr="00A42417">
        <w:rPr>
          <w:bCs/>
        </w:rPr>
        <w:t xml:space="preserve"> (мероприятие подтверждено к финансированию в 2015 году, однако до настоящего времени субсидия федерального бюджета не перечислена, соглашение не подписано).</w:t>
      </w:r>
      <w:proofErr w:type="gramEnd"/>
    </w:p>
    <w:p w:rsidR="00B5206A" w:rsidRPr="004A2A94" w:rsidRDefault="004A2A94" w:rsidP="00DC27EE">
      <w:pPr>
        <w:ind w:firstLine="708"/>
        <w:jc w:val="both"/>
      </w:pPr>
      <w:r>
        <w:t xml:space="preserve">3. </w:t>
      </w:r>
      <w:r w:rsidR="004C306C">
        <w:t>Лимит финансирования в 2015 году р</w:t>
      </w:r>
      <w:r w:rsidR="00A31D15">
        <w:t>абот по расчистке</w:t>
      </w:r>
      <w:r w:rsidR="00B5206A">
        <w:t xml:space="preserve"> русел рек Барыш </w:t>
      </w:r>
      <w:r w:rsidR="00A31D15">
        <w:t xml:space="preserve">и </w:t>
      </w:r>
      <w:proofErr w:type="spellStart"/>
      <w:r w:rsidR="00A31D15">
        <w:t>Карсунка</w:t>
      </w:r>
      <w:proofErr w:type="spellEnd"/>
      <w:r w:rsidR="00A31D15">
        <w:t xml:space="preserve"> </w:t>
      </w:r>
      <w:r w:rsidR="00AF1248">
        <w:t xml:space="preserve">за счёт субвенций составляет </w:t>
      </w:r>
      <w:r w:rsidR="00AF1248" w:rsidRPr="00AF1248">
        <w:rPr>
          <w:b/>
        </w:rPr>
        <w:t>17 495,30 тыс. рублей</w:t>
      </w:r>
      <w:r w:rsidR="004C306C">
        <w:rPr>
          <w:b/>
        </w:rPr>
        <w:t>.</w:t>
      </w:r>
      <w:r>
        <w:rPr>
          <w:b/>
        </w:rPr>
        <w:t xml:space="preserve"> </w:t>
      </w:r>
      <w:r>
        <w:t>Работы планируется выполнить в полном объёме.</w:t>
      </w:r>
    </w:p>
    <w:p w:rsidR="00A66BBE" w:rsidRDefault="00A66BBE" w:rsidP="00A66BBE">
      <w:pPr>
        <w:ind w:firstLine="708"/>
        <w:jc w:val="both"/>
        <w:rPr>
          <w:bCs/>
        </w:rPr>
      </w:pPr>
    </w:p>
    <w:p w:rsidR="00A66BBE" w:rsidRPr="00BF2B6C" w:rsidRDefault="00BF2B6C" w:rsidP="00A66BBE">
      <w:pPr>
        <w:ind w:firstLine="708"/>
        <w:jc w:val="both"/>
        <w:rPr>
          <w:b/>
          <w:bCs/>
          <w:sz w:val="26"/>
          <w:szCs w:val="26"/>
        </w:rPr>
      </w:pPr>
      <w:r w:rsidRPr="00BF2B6C">
        <w:rPr>
          <w:b/>
          <w:bCs/>
          <w:sz w:val="26"/>
          <w:szCs w:val="26"/>
        </w:rPr>
        <w:t>2016 год</w:t>
      </w:r>
    </w:p>
    <w:p w:rsidR="00A66BBE" w:rsidRDefault="00A66BBE" w:rsidP="00A66BBE">
      <w:pPr>
        <w:ind w:firstLine="708"/>
        <w:jc w:val="both"/>
        <w:rPr>
          <w:bCs/>
        </w:rPr>
      </w:pPr>
      <w:r w:rsidRPr="00BF2B6C">
        <w:rPr>
          <w:b/>
          <w:bCs/>
        </w:rPr>
        <w:t>По мероприятиям капитального строительства</w:t>
      </w:r>
      <w:r>
        <w:rPr>
          <w:bCs/>
        </w:rPr>
        <w:t xml:space="preserve"> Министерством строительства Ульяновской области </w:t>
      </w:r>
      <w:proofErr w:type="gramStart"/>
      <w:r w:rsidRPr="00A66BBE">
        <w:rPr>
          <w:b/>
          <w:bCs/>
        </w:rPr>
        <w:t>з</w:t>
      </w:r>
      <w:r>
        <w:rPr>
          <w:bCs/>
        </w:rPr>
        <w:t>аявляется</w:t>
      </w:r>
      <w:proofErr w:type="gramEnd"/>
      <w:r>
        <w:rPr>
          <w:bCs/>
        </w:rPr>
        <w:t xml:space="preserve"> объект</w:t>
      </w:r>
    </w:p>
    <w:p w:rsidR="00A66BBE" w:rsidRPr="00A66BBE" w:rsidRDefault="00A66BBE" w:rsidP="00A66BBE">
      <w:pPr>
        <w:ind w:firstLine="708"/>
        <w:jc w:val="both"/>
      </w:pPr>
      <w:r>
        <w:t>«</w:t>
      </w:r>
      <w:r w:rsidRPr="00A66BBE">
        <w:t xml:space="preserve">Гидротехнические берегоукрепительные сооружения Куйбышевского  водохранилища в </w:t>
      </w:r>
      <w:proofErr w:type="gramStart"/>
      <w:r w:rsidRPr="00A66BBE">
        <w:t>г</w:t>
      </w:r>
      <w:proofErr w:type="gramEnd"/>
      <w:r w:rsidRPr="00A66BBE">
        <w:t xml:space="preserve">. </w:t>
      </w:r>
      <w:proofErr w:type="spellStart"/>
      <w:r w:rsidRPr="00A66BBE">
        <w:t>Новоульяновске</w:t>
      </w:r>
      <w:proofErr w:type="spellEnd"/>
      <w:r w:rsidRPr="00A66BBE">
        <w:t xml:space="preserve"> Ульяновской области (микрорайон «</w:t>
      </w:r>
      <w:proofErr w:type="spellStart"/>
      <w:r w:rsidRPr="00A66BBE">
        <w:t>Кременки</w:t>
      </w:r>
      <w:proofErr w:type="spellEnd"/>
      <w:r w:rsidRPr="00A66BBE">
        <w:t>»)»</w:t>
      </w:r>
      <w:r>
        <w:t xml:space="preserve"> </w:t>
      </w:r>
      <w:r w:rsidR="00BF2B6C">
        <w:t>протяжённос</w:t>
      </w:r>
      <w:r w:rsidR="00FC0918">
        <w:t xml:space="preserve">тью 853м. </w:t>
      </w:r>
      <w:r>
        <w:t xml:space="preserve">с объёмом финансирования в 2016 году </w:t>
      </w:r>
      <w:r w:rsidRPr="00A66BBE">
        <w:rPr>
          <w:b/>
        </w:rPr>
        <w:t>104,5</w:t>
      </w:r>
      <w:r w:rsidR="00BF2B6C">
        <w:rPr>
          <w:b/>
        </w:rPr>
        <w:t>1</w:t>
      </w:r>
      <w:r w:rsidRPr="00A66BBE">
        <w:rPr>
          <w:b/>
        </w:rPr>
        <w:t xml:space="preserve"> млн. рублей</w:t>
      </w:r>
      <w:r>
        <w:t xml:space="preserve"> (ФБ – 83,0 млн., ОБ – 21,51 млн. рублей).</w:t>
      </w:r>
    </w:p>
    <w:p w:rsidR="00A66BBE" w:rsidRDefault="00A66BBE" w:rsidP="00A66BBE">
      <w:pPr>
        <w:ind w:firstLine="708"/>
        <w:jc w:val="both"/>
        <w:rPr>
          <w:bCs/>
        </w:rPr>
      </w:pPr>
      <w:r>
        <w:rPr>
          <w:bCs/>
        </w:rPr>
        <w:t>По зоне деятельности ФГУ «</w:t>
      </w:r>
      <w:proofErr w:type="spellStart"/>
      <w:r>
        <w:rPr>
          <w:bCs/>
        </w:rPr>
        <w:t>Средволгаводхоз</w:t>
      </w:r>
      <w:proofErr w:type="spellEnd"/>
      <w:r>
        <w:rPr>
          <w:bCs/>
        </w:rPr>
        <w:t>» планируется выполнение следующих мероприятий:</w:t>
      </w:r>
    </w:p>
    <w:p w:rsidR="00A66BBE" w:rsidRDefault="00A66BBE" w:rsidP="00A66BBE">
      <w:pPr>
        <w:numPr>
          <w:ilvl w:val="0"/>
          <w:numId w:val="19"/>
        </w:numPr>
        <w:jc w:val="both"/>
        <w:rPr>
          <w:bCs/>
        </w:rPr>
      </w:pPr>
      <w:r>
        <w:rPr>
          <w:bCs/>
        </w:rPr>
        <w:t>Берегоукрепление Куйбышевского водохранилища у р.п. Ундоры Ульяновской области (протяжённостью 1031 п.м.) стоимость в ценах 1кв. 2015 года составляет 174,642 млн. рублей. Планируемое финансирование в 2016году – 50млн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ублей.</w:t>
      </w:r>
    </w:p>
    <w:p w:rsidR="00A66BBE" w:rsidRDefault="00A66BBE" w:rsidP="00A66BBE">
      <w:pPr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Финансирование ПИР по объектам </w:t>
      </w:r>
      <w:proofErr w:type="spellStart"/>
      <w:r>
        <w:rPr>
          <w:bCs/>
        </w:rPr>
        <w:t>берегоукреплений</w:t>
      </w:r>
      <w:proofErr w:type="spellEnd"/>
      <w:r>
        <w:rPr>
          <w:bCs/>
        </w:rPr>
        <w:t xml:space="preserve"> Куйбышевского водохранилища у р.п. Старая Майна (2,7км) и для защиты объектов соцкультбыта и жилой зоны от ул. Новгородской до ул. Юности в г. Ульяновске (2,2км). Общая стоимость ПИР по объектам – 14,9 млн. рублей.</w:t>
      </w:r>
    </w:p>
    <w:p w:rsidR="00A31D15" w:rsidRDefault="00A31D15" w:rsidP="00DC27EE">
      <w:pPr>
        <w:ind w:firstLine="708"/>
        <w:jc w:val="both"/>
      </w:pPr>
    </w:p>
    <w:p w:rsidR="00FC0918" w:rsidRPr="00A42417" w:rsidRDefault="00FC0918" w:rsidP="00FC0918">
      <w:pPr>
        <w:ind w:firstLine="708"/>
        <w:jc w:val="both"/>
        <w:rPr>
          <w:bCs/>
        </w:rPr>
      </w:pPr>
      <w:r w:rsidRPr="00A42417">
        <w:rPr>
          <w:bCs/>
        </w:rPr>
        <w:t xml:space="preserve">Мероприятия по </w:t>
      </w:r>
      <w:r w:rsidRPr="00FC0918">
        <w:rPr>
          <w:b/>
          <w:bCs/>
        </w:rPr>
        <w:t>капитальному ремонту гидротехнических сооружений</w:t>
      </w:r>
      <w:r w:rsidRPr="00A42417">
        <w:rPr>
          <w:bCs/>
        </w:rPr>
        <w:t xml:space="preserve"> находящихся в собственности субъектов Российской Федерации, муниципальной собственности, и бесхозяй</w:t>
      </w:r>
      <w:r>
        <w:rPr>
          <w:bCs/>
        </w:rPr>
        <w:t xml:space="preserve">ных гидротехнических сооружений </w:t>
      </w:r>
      <w:r w:rsidRPr="00FC0918">
        <w:rPr>
          <w:b/>
          <w:bCs/>
        </w:rPr>
        <w:t>на 2016 год</w:t>
      </w:r>
      <w:r>
        <w:rPr>
          <w:bCs/>
        </w:rPr>
        <w:t>:</w:t>
      </w:r>
    </w:p>
    <w:p w:rsidR="00FC0918" w:rsidRPr="00A42417" w:rsidRDefault="00FC0918" w:rsidP="00FC0918">
      <w:pPr>
        <w:ind w:firstLine="708"/>
        <w:jc w:val="both"/>
        <w:rPr>
          <w:bCs/>
        </w:rPr>
      </w:pPr>
      <w:r w:rsidRPr="00A42417">
        <w:rPr>
          <w:bCs/>
        </w:rPr>
        <w:t xml:space="preserve">1. Капитальный ремонт гидротехнического сооружения на реке </w:t>
      </w:r>
      <w:proofErr w:type="spellStart"/>
      <w:r w:rsidRPr="00A42417">
        <w:rPr>
          <w:bCs/>
        </w:rPr>
        <w:t>Свияга</w:t>
      </w:r>
      <w:proofErr w:type="spellEnd"/>
      <w:r w:rsidRPr="00A42417">
        <w:rPr>
          <w:bCs/>
        </w:rPr>
        <w:t xml:space="preserve"> у р.п. Ишеевка в муниципальном образовании «</w:t>
      </w:r>
      <w:proofErr w:type="spellStart"/>
      <w:r w:rsidRPr="00A42417">
        <w:rPr>
          <w:bCs/>
        </w:rPr>
        <w:t>Ишеевское</w:t>
      </w:r>
      <w:proofErr w:type="spellEnd"/>
      <w:r w:rsidRPr="00A42417">
        <w:rPr>
          <w:bCs/>
        </w:rPr>
        <w:t xml:space="preserve"> городское поселение» Ульяновского района Ульяновской области. Стоимость в ценах 2014 года составляет 10 604,15 тыс. рублей, в том числе 7 741,03 тыс. рублей за счёт субсидии федерального бюджета и 2 863,12 тыс. рублей средств областного бюджета Ульяновской области;</w:t>
      </w:r>
    </w:p>
    <w:p w:rsidR="00FC0918" w:rsidRPr="00A42417" w:rsidRDefault="00FC0918" w:rsidP="00FC0918">
      <w:pPr>
        <w:ind w:firstLine="708"/>
        <w:jc w:val="both"/>
        <w:rPr>
          <w:bCs/>
        </w:rPr>
      </w:pPr>
      <w:r w:rsidRPr="00A42417">
        <w:rPr>
          <w:bCs/>
        </w:rPr>
        <w:lastRenderedPageBreak/>
        <w:t xml:space="preserve">2. Капитальный ремонт гидротехнического сооружения на пруду </w:t>
      </w:r>
      <w:proofErr w:type="spellStart"/>
      <w:r w:rsidRPr="00A42417">
        <w:rPr>
          <w:bCs/>
        </w:rPr>
        <w:t>Юловке</w:t>
      </w:r>
      <w:proofErr w:type="spellEnd"/>
      <w:r w:rsidRPr="00A42417">
        <w:rPr>
          <w:bCs/>
        </w:rPr>
        <w:t xml:space="preserve"> </w:t>
      </w:r>
      <w:proofErr w:type="gramStart"/>
      <w:r w:rsidRPr="00A42417">
        <w:rPr>
          <w:bCs/>
        </w:rPr>
        <w:t>у</w:t>
      </w:r>
      <w:proofErr w:type="gramEnd"/>
      <w:r w:rsidRPr="00A42417">
        <w:rPr>
          <w:bCs/>
        </w:rPr>
        <w:t xml:space="preserve"> </w:t>
      </w:r>
      <w:proofErr w:type="gramStart"/>
      <w:r w:rsidRPr="00A42417">
        <w:rPr>
          <w:bCs/>
        </w:rPr>
        <w:t>с</w:t>
      </w:r>
      <w:proofErr w:type="gramEnd"/>
      <w:r w:rsidRPr="00A42417">
        <w:rPr>
          <w:bCs/>
        </w:rPr>
        <w:t>. Юлово в муниципальном образовании «</w:t>
      </w:r>
      <w:proofErr w:type="spellStart"/>
      <w:r w:rsidRPr="00A42417">
        <w:rPr>
          <w:bCs/>
        </w:rPr>
        <w:t>Инзенский</w:t>
      </w:r>
      <w:proofErr w:type="spellEnd"/>
      <w:r w:rsidRPr="00A42417">
        <w:rPr>
          <w:bCs/>
        </w:rPr>
        <w:t xml:space="preserve"> район» Ульяновской области. Стоимость в ценах 2014 года составляет 7 510,32 тыс. рублей, в том числе 5 482,54 тыс. рублей за счёт субсидии федерального бюджета и 2 027,78 тыс. рублей средств областного бюджета Ульяновской области.</w:t>
      </w:r>
    </w:p>
    <w:p w:rsidR="00FC0918" w:rsidRPr="00A42417" w:rsidRDefault="00FC0918" w:rsidP="00FC0918">
      <w:pPr>
        <w:ind w:firstLine="708"/>
        <w:jc w:val="both"/>
        <w:rPr>
          <w:bCs/>
        </w:rPr>
      </w:pPr>
      <w:r w:rsidRPr="00A42417">
        <w:rPr>
          <w:bCs/>
        </w:rPr>
        <w:t xml:space="preserve">3. Капитальный ремонт гидротехнического сооружения на ручье </w:t>
      </w:r>
      <w:proofErr w:type="spellStart"/>
      <w:r w:rsidRPr="00A42417">
        <w:rPr>
          <w:bCs/>
        </w:rPr>
        <w:t>Вершняги</w:t>
      </w:r>
      <w:proofErr w:type="spellEnd"/>
      <w:r w:rsidRPr="00A42417">
        <w:rPr>
          <w:bCs/>
        </w:rPr>
        <w:t xml:space="preserve"> у села Софьино в муниципальном образовании «</w:t>
      </w:r>
      <w:proofErr w:type="spellStart"/>
      <w:r w:rsidRPr="00A42417">
        <w:rPr>
          <w:bCs/>
        </w:rPr>
        <w:t>Ореховское</w:t>
      </w:r>
      <w:proofErr w:type="spellEnd"/>
      <w:r w:rsidRPr="00A42417">
        <w:rPr>
          <w:bCs/>
        </w:rPr>
        <w:t xml:space="preserve"> сельское поселение» Радищевского района Ульяновской области</w:t>
      </w:r>
      <w:r w:rsidR="00BF2B6C">
        <w:rPr>
          <w:bCs/>
        </w:rPr>
        <w:t xml:space="preserve"> (в случае предполагаемого отсутствия финансирования данного мероприятия в 2015 году</w:t>
      </w:r>
      <w:r w:rsidRPr="00A42417">
        <w:rPr>
          <w:bCs/>
        </w:rPr>
        <w:t>).</w:t>
      </w:r>
    </w:p>
    <w:p w:rsidR="00FC0918" w:rsidRDefault="00FC0918" w:rsidP="00DC27EE">
      <w:pPr>
        <w:ind w:firstLine="708"/>
        <w:jc w:val="both"/>
      </w:pPr>
    </w:p>
    <w:p w:rsidR="00FC0918" w:rsidRDefault="00FC0918" w:rsidP="00DC27EE">
      <w:pPr>
        <w:ind w:firstLine="708"/>
        <w:jc w:val="both"/>
      </w:pPr>
    </w:p>
    <w:p w:rsidR="00FC0918" w:rsidRPr="00A42417" w:rsidRDefault="00AF1248" w:rsidP="00FC0918">
      <w:pPr>
        <w:ind w:firstLine="708"/>
        <w:jc w:val="both"/>
        <w:rPr>
          <w:bCs/>
        </w:rPr>
      </w:pPr>
      <w:r>
        <w:t xml:space="preserve">На 2016 год лимит финансирования </w:t>
      </w:r>
      <w:r w:rsidRPr="00BF2B6C">
        <w:rPr>
          <w:b/>
        </w:rPr>
        <w:t>мероприятий, осуществляемых за счёт субвенций,</w:t>
      </w:r>
      <w:r>
        <w:t xml:space="preserve"> составляет </w:t>
      </w:r>
      <w:r w:rsidRPr="00AF1248">
        <w:rPr>
          <w:b/>
        </w:rPr>
        <w:t>16 946,6 тыс. рублей</w:t>
      </w:r>
      <w:r w:rsidR="004C306C">
        <w:rPr>
          <w:b/>
        </w:rPr>
        <w:t xml:space="preserve">. </w:t>
      </w:r>
      <w:r w:rsidR="00A42417">
        <w:t>Минприроды Ульяновской области определены мероприятия</w:t>
      </w:r>
      <w:r w:rsidR="009F69C5">
        <w:t>, выполнение которых планируется в 201</w:t>
      </w:r>
      <w:r w:rsidR="004A2A94">
        <w:t>6</w:t>
      </w:r>
      <w:r w:rsidR="009F69C5">
        <w:t xml:space="preserve"> году</w:t>
      </w:r>
      <w:r w:rsidR="00FC0918">
        <w:rPr>
          <w:bCs/>
        </w:rPr>
        <w:t>:</w:t>
      </w:r>
    </w:p>
    <w:p w:rsidR="00A42417" w:rsidRDefault="00A42417" w:rsidP="00DC27EE">
      <w:pPr>
        <w:ind w:firstLine="708"/>
        <w:jc w:val="both"/>
      </w:pPr>
    </w:p>
    <w:p w:rsidR="00A42417" w:rsidRPr="00A42417" w:rsidRDefault="00A42417" w:rsidP="00A42417">
      <w:pPr>
        <w:ind w:firstLine="708"/>
        <w:jc w:val="both"/>
      </w:pPr>
      <w:r w:rsidRPr="00A42417">
        <w:rPr>
          <w:bCs/>
        </w:rPr>
        <w:t xml:space="preserve">1. </w:t>
      </w:r>
      <w:r w:rsidRPr="00A42417">
        <w:t>Регулирование рус</w:t>
      </w:r>
      <w:r w:rsidR="004A2A94">
        <w:t>ел рек</w:t>
      </w:r>
      <w:r w:rsidRPr="00A42417">
        <w:t xml:space="preserve"> Барыш и </w:t>
      </w:r>
      <w:proofErr w:type="spellStart"/>
      <w:r w:rsidRPr="00A42417">
        <w:t>Карсунка</w:t>
      </w:r>
      <w:proofErr w:type="spellEnd"/>
      <w:r w:rsidRPr="00A42417">
        <w:t xml:space="preserve"> в муниципальном образовании «</w:t>
      </w:r>
      <w:proofErr w:type="spellStart"/>
      <w:r w:rsidRPr="00A42417">
        <w:t>Карсунское</w:t>
      </w:r>
      <w:proofErr w:type="spellEnd"/>
      <w:r w:rsidRPr="00A42417">
        <w:t xml:space="preserve"> городское поселение» </w:t>
      </w:r>
      <w:proofErr w:type="spellStart"/>
      <w:r w:rsidRPr="00A42417">
        <w:t>Карсунского</w:t>
      </w:r>
      <w:proofErr w:type="spellEnd"/>
      <w:r w:rsidRPr="00A42417">
        <w:t xml:space="preserve"> района Ульяновской области (завершение работ) протяжённостью 1,09 км. Стоимость работ в 2016 году составит 8 231,23 тыс. рублей;</w:t>
      </w:r>
    </w:p>
    <w:p w:rsidR="00A42417" w:rsidRPr="00A42417" w:rsidRDefault="00A42417" w:rsidP="00A42417">
      <w:pPr>
        <w:ind w:firstLine="708"/>
        <w:jc w:val="both"/>
        <w:rPr>
          <w:bCs/>
        </w:rPr>
      </w:pPr>
      <w:r w:rsidRPr="00A42417">
        <w:t xml:space="preserve">2. </w:t>
      </w:r>
      <w:r w:rsidRPr="00A42417">
        <w:rPr>
          <w:bCs/>
        </w:rPr>
        <w:t xml:space="preserve">Разработка проектной документации «Регулирование русла реки Урень </w:t>
      </w:r>
      <w:proofErr w:type="gramStart"/>
      <w:r w:rsidRPr="00A42417">
        <w:rPr>
          <w:bCs/>
        </w:rPr>
        <w:t>у</w:t>
      </w:r>
      <w:proofErr w:type="gramEnd"/>
      <w:r w:rsidRPr="00A42417">
        <w:rPr>
          <w:bCs/>
        </w:rPr>
        <w:t xml:space="preserve"> с. </w:t>
      </w:r>
      <w:proofErr w:type="spellStart"/>
      <w:r w:rsidRPr="00A42417">
        <w:rPr>
          <w:bCs/>
        </w:rPr>
        <w:t>Усть-Урень</w:t>
      </w:r>
      <w:proofErr w:type="spellEnd"/>
      <w:r w:rsidRPr="00A42417">
        <w:rPr>
          <w:bCs/>
        </w:rPr>
        <w:t xml:space="preserve"> </w:t>
      </w:r>
      <w:proofErr w:type="gramStart"/>
      <w:r w:rsidRPr="00A42417">
        <w:rPr>
          <w:bCs/>
        </w:rPr>
        <w:t>в</w:t>
      </w:r>
      <w:proofErr w:type="gramEnd"/>
      <w:r w:rsidRPr="00A42417">
        <w:rPr>
          <w:bCs/>
        </w:rPr>
        <w:t xml:space="preserve"> муниципальном образовании «</w:t>
      </w:r>
      <w:proofErr w:type="spellStart"/>
      <w:r w:rsidRPr="00A42417">
        <w:rPr>
          <w:bCs/>
        </w:rPr>
        <w:t>Карсунский</w:t>
      </w:r>
      <w:proofErr w:type="spellEnd"/>
      <w:r w:rsidRPr="00A42417">
        <w:rPr>
          <w:bCs/>
        </w:rPr>
        <w:t xml:space="preserve"> район» Ульяновской области». Протяжённость проведения работ составляет 3,5 км. Стоимость мероприятия </w:t>
      </w:r>
      <w:r w:rsidR="009F69C5">
        <w:rPr>
          <w:bCs/>
        </w:rPr>
        <w:t>ориентировочно составляет</w:t>
      </w:r>
      <w:r w:rsidRPr="00A42417">
        <w:rPr>
          <w:bCs/>
        </w:rPr>
        <w:t xml:space="preserve"> 3 500,0 тыс. рублей;</w:t>
      </w:r>
    </w:p>
    <w:p w:rsidR="00A42417" w:rsidRPr="00A42417" w:rsidRDefault="00A42417" w:rsidP="00A42417">
      <w:pPr>
        <w:ind w:firstLine="708"/>
        <w:jc w:val="both"/>
        <w:rPr>
          <w:bCs/>
        </w:rPr>
      </w:pPr>
      <w:r w:rsidRPr="00A42417">
        <w:rPr>
          <w:bCs/>
        </w:rPr>
        <w:t>3. Определение границ водоохранных зон и границ прибрежных защитных полос реки Сура на территории Ульяновской области. Протяжённость составляет 160 км, предварительная стоимость 2 800,0 тыс. рублей;</w:t>
      </w:r>
    </w:p>
    <w:p w:rsidR="00A42417" w:rsidRPr="00A42417" w:rsidRDefault="00A42417" w:rsidP="00A42417">
      <w:pPr>
        <w:ind w:firstLine="708"/>
        <w:jc w:val="both"/>
        <w:rPr>
          <w:bCs/>
        </w:rPr>
      </w:pPr>
      <w:r w:rsidRPr="00A42417">
        <w:rPr>
          <w:bCs/>
        </w:rPr>
        <w:t>4. Определение границ водоохранных зон и границ прибрежных защитных полос реки Терешка на территории Ульяновской области. Протяжённость составляет 174,5 км, предварительная стоимость 3 100,0 тыс. рублей;</w:t>
      </w:r>
    </w:p>
    <w:p w:rsidR="00BF2B6C" w:rsidRDefault="00A42417" w:rsidP="00DC27EE">
      <w:pPr>
        <w:ind w:firstLine="708"/>
        <w:jc w:val="both"/>
      </w:pPr>
      <w:r w:rsidRPr="00A42417">
        <w:rPr>
          <w:bCs/>
        </w:rPr>
        <w:t xml:space="preserve">5. Определение границ водоохранных зон и границ прибрежных защитных полос реки </w:t>
      </w:r>
      <w:proofErr w:type="spellStart"/>
      <w:r w:rsidRPr="00A42417">
        <w:rPr>
          <w:bCs/>
        </w:rPr>
        <w:t>Сызранка</w:t>
      </w:r>
      <w:proofErr w:type="spellEnd"/>
      <w:r w:rsidRPr="00A42417">
        <w:rPr>
          <w:bCs/>
        </w:rPr>
        <w:t xml:space="preserve"> на территории Ульяновской области. Протяжённость составляет 164,5 км, предварительная стоимость 2 900,0 тыс. рублей.</w:t>
      </w:r>
    </w:p>
    <w:p w:rsidR="00BF2B6C" w:rsidRDefault="00BF2B6C" w:rsidP="00DC27EE">
      <w:pPr>
        <w:ind w:firstLine="708"/>
        <w:jc w:val="both"/>
      </w:pPr>
    </w:p>
    <w:p w:rsidR="00A42417" w:rsidRPr="00E41156" w:rsidRDefault="00BF2B6C" w:rsidP="00DC27EE">
      <w:pPr>
        <w:ind w:firstLine="708"/>
        <w:jc w:val="both"/>
      </w:pPr>
      <w:r>
        <w:rPr>
          <w:bCs/>
        </w:rPr>
        <w:t>О</w:t>
      </w:r>
      <w:r w:rsidRPr="00A42417">
        <w:rPr>
          <w:bCs/>
        </w:rPr>
        <w:t xml:space="preserve">бъёмы проведения работ и </w:t>
      </w:r>
      <w:r>
        <w:rPr>
          <w:bCs/>
        </w:rPr>
        <w:t xml:space="preserve">их </w:t>
      </w:r>
      <w:r w:rsidRPr="00A42417">
        <w:rPr>
          <w:bCs/>
        </w:rPr>
        <w:t>финансировани</w:t>
      </w:r>
      <w:r>
        <w:rPr>
          <w:bCs/>
        </w:rPr>
        <w:t>е</w:t>
      </w:r>
      <w:r w:rsidRPr="00A42417">
        <w:rPr>
          <w:bCs/>
        </w:rPr>
        <w:t xml:space="preserve"> будут уточнены в ходе защиты бюджетных проектировок Федерального агентства водных ресурсов на 2016 год и на плановый период 2017 и 2018 годов</w:t>
      </w:r>
      <w:r>
        <w:rPr>
          <w:bCs/>
        </w:rPr>
        <w:t>.</w:t>
      </w:r>
    </w:p>
    <w:sectPr w:rsidR="00A42417" w:rsidRPr="00E41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10F"/>
    <w:multiLevelType w:val="hybridMultilevel"/>
    <w:tmpl w:val="4282E86A"/>
    <w:lvl w:ilvl="0" w:tplc="EF120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EA0855"/>
    <w:multiLevelType w:val="hybridMultilevel"/>
    <w:tmpl w:val="CA001C3E"/>
    <w:lvl w:ilvl="0" w:tplc="D8548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D640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BE2C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57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886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1E35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2E6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96BE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4C17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05742"/>
    <w:multiLevelType w:val="hybridMultilevel"/>
    <w:tmpl w:val="857A1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00139"/>
    <w:multiLevelType w:val="hybridMultilevel"/>
    <w:tmpl w:val="2AB6DF58"/>
    <w:lvl w:ilvl="0" w:tplc="C4DCA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4437C6"/>
    <w:multiLevelType w:val="hybridMultilevel"/>
    <w:tmpl w:val="1EC24C4E"/>
    <w:lvl w:ilvl="0" w:tplc="BAC814E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>
    <w:nsid w:val="1FA07DF9"/>
    <w:multiLevelType w:val="hybridMultilevel"/>
    <w:tmpl w:val="24B81484"/>
    <w:lvl w:ilvl="0" w:tplc="7800F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DAAF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5E80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00CB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466D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C94F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AC1A0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724E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530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FAA7016"/>
    <w:multiLevelType w:val="hybridMultilevel"/>
    <w:tmpl w:val="EDDA48D2"/>
    <w:lvl w:ilvl="0" w:tplc="815E69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FE12CA4"/>
    <w:multiLevelType w:val="hybridMultilevel"/>
    <w:tmpl w:val="93B28DB4"/>
    <w:lvl w:ilvl="0" w:tplc="CC989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51E9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2E6D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96E9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BE63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E24AC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BA29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F9A7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2704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>
    <w:nsid w:val="408312B1"/>
    <w:multiLevelType w:val="hybridMultilevel"/>
    <w:tmpl w:val="A21E0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1150A3"/>
    <w:multiLevelType w:val="singleLevel"/>
    <w:tmpl w:val="C270B846"/>
    <w:lvl w:ilvl="0">
      <w:start w:val="1"/>
      <w:numFmt w:val="decimal"/>
      <w:lvlText w:val="%1)"/>
      <w:lvlJc w:val="left"/>
    </w:lvl>
  </w:abstractNum>
  <w:abstractNum w:abstractNumId="10">
    <w:nsid w:val="5B760721"/>
    <w:multiLevelType w:val="hybridMultilevel"/>
    <w:tmpl w:val="596276DA"/>
    <w:lvl w:ilvl="0" w:tplc="F2E26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8DBE4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1D6AE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2F60C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8B60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9EC6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C700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E687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6EE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5EA70920"/>
    <w:multiLevelType w:val="hybridMultilevel"/>
    <w:tmpl w:val="451832CC"/>
    <w:lvl w:ilvl="0" w:tplc="1BD8A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E87DF0"/>
    <w:multiLevelType w:val="hybridMultilevel"/>
    <w:tmpl w:val="49A6B832"/>
    <w:lvl w:ilvl="0" w:tplc="E4122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B9C5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BE82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EF00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EE0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3A4C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FB80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2C43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E2C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3">
    <w:nsid w:val="68554D97"/>
    <w:multiLevelType w:val="hybridMultilevel"/>
    <w:tmpl w:val="D11CB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D59360B"/>
    <w:multiLevelType w:val="hybridMultilevel"/>
    <w:tmpl w:val="1FD6AE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2296634"/>
    <w:multiLevelType w:val="hybridMultilevel"/>
    <w:tmpl w:val="57D27104"/>
    <w:lvl w:ilvl="0" w:tplc="35961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7CA7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3CE5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EB81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F9A2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EC24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D5828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AEA7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F50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6">
    <w:nsid w:val="72643444"/>
    <w:multiLevelType w:val="hybridMultilevel"/>
    <w:tmpl w:val="CCCE8DD0"/>
    <w:lvl w:ilvl="0" w:tplc="815E69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BE97686"/>
    <w:multiLevelType w:val="hybridMultilevel"/>
    <w:tmpl w:val="9CA4B7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F9B2D9A"/>
    <w:multiLevelType w:val="hybridMultilevel"/>
    <w:tmpl w:val="545824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0"/>
  </w:num>
  <w:num w:numId="5">
    <w:abstractNumId w:val="7"/>
  </w:num>
  <w:num w:numId="6">
    <w:abstractNumId w:val="15"/>
  </w:num>
  <w:num w:numId="7">
    <w:abstractNumId w:val="13"/>
  </w:num>
  <w:num w:numId="8">
    <w:abstractNumId w:val="17"/>
  </w:num>
  <w:num w:numId="9">
    <w:abstractNumId w:val="14"/>
  </w:num>
  <w:num w:numId="10">
    <w:abstractNumId w:val="8"/>
  </w:num>
  <w:num w:numId="11">
    <w:abstractNumId w:val="11"/>
  </w:num>
  <w:num w:numId="12">
    <w:abstractNumId w:val="3"/>
  </w:num>
  <w:num w:numId="13">
    <w:abstractNumId w:val="4"/>
  </w:num>
  <w:num w:numId="14">
    <w:abstractNumId w:val="18"/>
  </w:num>
  <w:num w:numId="15">
    <w:abstractNumId w:val="16"/>
  </w:num>
  <w:num w:numId="16">
    <w:abstractNumId w:val="2"/>
  </w:num>
  <w:num w:numId="17">
    <w:abstractNumId w:val="6"/>
  </w:num>
  <w:num w:numId="18">
    <w:abstractNumId w:val="9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3964"/>
    <w:rsid w:val="00022212"/>
    <w:rsid w:val="00023034"/>
    <w:rsid w:val="000332C4"/>
    <w:rsid w:val="00037081"/>
    <w:rsid w:val="00090518"/>
    <w:rsid w:val="00134B7F"/>
    <w:rsid w:val="00156D53"/>
    <w:rsid w:val="001638DE"/>
    <w:rsid w:val="001657A0"/>
    <w:rsid w:val="00227FA7"/>
    <w:rsid w:val="0025132A"/>
    <w:rsid w:val="002567E7"/>
    <w:rsid w:val="002B2C80"/>
    <w:rsid w:val="003365FB"/>
    <w:rsid w:val="00345B7F"/>
    <w:rsid w:val="00352377"/>
    <w:rsid w:val="00363743"/>
    <w:rsid w:val="00385229"/>
    <w:rsid w:val="003A4790"/>
    <w:rsid w:val="003B31B1"/>
    <w:rsid w:val="004001ED"/>
    <w:rsid w:val="00461C3D"/>
    <w:rsid w:val="004A2A94"/>
    <w:rsid w:val="004C306C"/>
    <w:rsid w:val="00501D9F"/>
    <w:rsid w:val="00562516"/>
    <w:rsid w:val="0057339B"/>
    <w:rsid w:val="00585743"/>
    <w:rsid w:val="005A11F7"/>
    <w:rsid w:val="005B7660"/>
    <w:rsid w:val="005D3F33"/>
    <w:rsid w:val="005E2052"/>
    <w:rsid w:val="005F502F"/>
    <w:rsid w:val="00625B15"/>
    <w:rsid w:val="006275D1"/>
    <w:rsid w:val="00633A18"/>
    <w:rsid w:val="0064710B"/>
    <w:rsid w:val="00657D32"/>
    <w:rsid w:val="006800EA"/>
    <w:rsid w:val="0075742B"/>
    <w:rsid w:val="00764B7A"/>
    <w:rsid w:val="00777BB0"/>
    <w:rsid w:val="007D7A85"/>
    <w:rsid w:val="007E7462"/>
    <w:rsid w:val="007F67F4"/>
    <w:rsid w:val="0080343A"/>
    <w:rsid w:val="00821A88"/>
    <w:rsid w:val="00835C90"/>
    <w:rsid w:val="00856D1E"/>
    <w:rsid w:val="008610AB"/>
    <w:rsid w:val="00862F33"/>
    <w:rsid w:val="00864306"/>
    <w:rsid w:val="00872D3C"/>
    <w:rsid w:val="008C6FCC"/>
    <w:rsid w:val="0091635D"/>
    <w:rsid w:val="009365CB"/>
    <w:rsid w:val="00953996"/>
    <w:rsid w:val="009F69C5"/>
    <w:rsid w:val="00A31D15"/>
    <w:rsid w:val="00A42417"/>
    <w:rsid w:val="00A45483"/>
    <w:rsid w:val="00A46772"/>
    <w:rsid w:val="00A645BB"/>
    <w:rsid w:val="00A66B11"/>
    <w:rsid w:val="00A66BBE"/>
    <w:rsid w:val="00A834BF"/>
    <w:rsid w:val="00AB29B9"/>
    <w:rsid w:val="00AF1248"/>
    <w:rsid w:val="00B44F21"/>
    <w:rsid w:val="00B5206A"/>
    <w:rsid w:val="00B64E31"/>
    <w:rsid w:val="00B809AC"/>
    <w:rsid w:val="00B94AFD"/>
    <w:rsid w:val="00B972FF"/>
    <w:rsid w:val="00BB163A"/>
    <w:rsid w:val="00BC5C96"/>
    <w:rsid w:val="00BF2B6C"/>
    <w:rsid w:val="00C068FF"/>
    <w:rsid w:val="00C362EC"/>
    <w:rsid w:val="00C5227E"/>
    <w:rsid w:val="00C81C06"/>
    <w:rsid w:val="00CB1BF0"/>
    <w:rsid w:val="00CC1156"/>
    <w:rsid w:val="00CD019D"/>
    <w:rsid w:val="00CD49EE"/>
    <w:rsid w:val="00CF2214"/>
    <w:rsid w:val="00CF42CE"/>
    <w:rsid w:val="00CF6DD3"/>
    <w:rsid w:val="00D15AF1"/>
    <w:rsid w:val="00D24371"/>
    <w:rsid w:val="00D4638E"/>
    <w:rsid w:val="00DA001C"/>
    <w:rsid w:val="00DC27EE"/>
    <w:rsid w:val="00DD5074"/>
    <w:rsid w:val="00DF417B"/>
    <w:rsid w:val="00E41156"/>
    <w:rsid w:val="00EA7427"/>
    <w:rsid w:val="00EE3929"/>
    <w:rsid w:val="00EE3964"/>
    <w:rsid w:val="00F137D4"/>
    <w:rsid w:val="00F1647D"/>
    <w:rsid w:val="00F311CA"/>
    <w:rsid w:val="00F430B2"/>
    <w:rsid w:val="00F670DC"/>
    <w:rsid w:val="00FA43AD"/>
    <w:rsid w:val="00FB123E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7339B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CD49EE"/>
    <w:pPr>
      <w:spacing w:before="100" w:beforeAutospacing="1" w:after="100" w:afterAutospacing="1"/>
    </w:pPr>
  </w:style>
  <w:style w:type="table" w:styleId="a5">
    <w:name w:val="Table Grid"/>
    <w:basedOn w:val="a1"/>
    <w:rsid w:val="005D3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5D3F33"/>
    <w:pPr>
      <w:spacing w:after="160" w:line="240" w:lineRule="exact"/>
    </w:pPr>
    <w:rPr>
      <w:sz w:val="20"/>
      <w:szCs w:val="20"/>
      <w:lang w:eastAsia="zh-CN"/>
    </w:rPr>
  </w:style>
  <w:style w:type="character" w:customStyle="1" w:styleId="FontStyle14">
    <w:name w:val="Font Style14"/>
    <w:uiPriority w:val="99"/>
    <w:rsid w:val="00C068FF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610AB"/>
    <w:pPr>
      <w:widowControl w:val="0"/>
      <w:autoSpaceDE w:val="0"/>
      <w:autoSpaceDN w:val="0"/>
      <w:adjustRightInd w:val="0"/>
      <w:spacing w:line="182" w:lineRule="exact"/>
      <w:jc w:val="both"/>
    </w:pPr>
  </w:style>
  <w:style w:type="paragraph" w:styleId="a7">
    <w:name w:val="Body Text"/>
    <w:basedOn w:val="a"/>
    <w:link w:val="a8"/>
    <w:uiPriority w:val="99"/>
    <w:rsid w:val="008610AB"/>
    <w:rPr>
      <w:rFonts w:ascii="Arial" w:hAnsi="Arial"/>
      <w:b/>
      <w:position w:val="-6"/>
      <w:sz w:val="32"/>
      <w:szCs w:val="20"/>
      <w:lang/>
    </w:rPr>
  </w:style>
  <w:style w:type="character" w:customStyle="1" w:styleId="a8">
    <w:name w:val="Основной текст Знак"/>
    <w:link w:val="a7"/>
    <w:uiPriority w:val="99"/>
    <w:rsid w:val="008610AB"/>
    <w:rPr>
      <w:rFonts w:ascii="Arial" w:hAnsi="Arial"/>
      <w:b/>
      <w:position w:val="-6"/>
      <w:sz w:val="32"/>
    </w:rPr>
  </w:style>
  <w:style w:type="paragraph" w:styleId="a9">
    <w:name w:val="No Spacing"/>
    <w:uiPriority w:val="1"/>
    <w:qFormat/>
    <w:rsid w:val="008610AB"/>
    <w:rPr>
      <w:sz w:val="24"/>
      <w:szCs w:val="24"/>
    </w:rPr>
  </w:style>
  <w:style w:type="character" w:customStyle="1" w:styleId="FontStyle25">
    <w:name w:val="Font Style25"/>
    <w:uiPriority w:val="99"/>
    <w:rsid w:val="0080343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8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9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4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НВБУ</dc:creator>
  <cp:lastModifiedBy>гыук</cp:lastModifiedBy>
  <cp:revision>2</cp:revision>
  <cp:lastPrinted>2014-03-19T06:30:00Z</cp:lastPrinted>
  <dcterms:created xsi:type="dcterms:W3CDTF">2015-09-07T07:16:00Z</dcterms:created>
  <dcterms:modified xsi:type="dcterms:W3CDTF">2015-09-07T07:16:00Z</dcterms:modified>
</cp:coreProperties>
</file>